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C4C" w:rsidRDefault="00D257D4" w:rsidP="00F803D3">
      <w:pPr>
        <w:ind w:left="-426"/>
        <w:jc w:val="right"/>
      </w:pPr>
      <w:r>
        <w:t>Приложение № 1 к закупочной документации</w:t>
      </w:r>
    </w:p>
    <w:p w:rsidR="00D5686E" w:rsidRDefault="00D5686E" w:rsidP="00F803D3">
      <w:pPr>
        <w:ind w:left="-426"/>
        <w:jc w:val="right"/>
      </w:pPr>
    </w:p>
    <w:p w:rsidR="00BC5C4C" w:rsidRDefault="00BC5C4C" w:rsidP="00F803D3">
      <w:pPr>
        <w:spacing w:line="276" w:lineRule="auto"/>
        <w:ind w:left="-426"/>
        <w:jc w:val="center"/>
        <w:rPr>
          <w:rFonts w:cs="Tahoma"/>
          <w:b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D257D4" w:rsidRDefault="00F803D3" w:rsidP="00301248">
      <w:pPr>
        <w:spacing w:after="0" w:line="240" w:lineRule="auto"/>
        <w:ind w:left="-425"/>
        <w:jc w:val="center"/>
        <w:rPr>
          <w:rFonts w:ascii="Tahoma" w:hAnsi="Tahoma" w:cs="Tahoma"/>
          <w:sz w:val="20"/>
          <w:szCs w:val="20"/>
        </w:rPr>
      </w:pPr>
      <w:r w:rsidRPr="00F803D3">
        <w:t>Оказание услуг по физической охране объектов Свердловского филиала АО "ЭнергосбыТ Плюс"</w:t>
      </w:r>
      <w:r w:rsidR="00D257D4" w:rsidRPr="00D257D4">
        <w:rPr>
          <w:rFonts w:ascii="Tahoma" w:hAnsi="Tahoma" w:cs="Tahoma"/>
          <w:sz w:val="20"/>
          <w:szCs w:val="20"/>
        </w:rPr>
        <w:t xml:space="preserve"> </w:t>
      </w:r>
    </w:p>
    <w:p w:rsidR="00BC5C4C" w:rsidRDefault="00D257D4" w:rsidP="00301248">
      <w:pPr>
        <w:spacing w:after="0" w:line="240" w:lineRule="auto"/>
        <w:ind w:left="-425"/>
        <w:jc w:val="center"/>
      </w:pPr>
      <w:r w:rsidRPr="00D257D4">
        <w:t>для нужд Свердловского фили</w:t>
      </w:r>
      <w:r>
        <w:t>ала АО «ЭнергосбыТ Плюс»</w:t>
      </w:r>
    </w:p>
    <w:p w:rsidR="00301248" w:rsidRDefault="00301248" w:rsidP="00301248">
      <w:pPr>
        <w:spacing w:after="0" w:line="240" w:lineRule="auto"/>
        <w:ind w:left="-425"/>
        <w:jc w:val="center"/>
        <w:rPr>
          <w:rFonts w:ascii="Tahoma" w:hAnsi="Tahoma" w:cs="Tahoma"/>
        </w:rPr>
      </w:pP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704"/>
        <w:gridCol w:w="3115"/>
        <w:gridCol w:w="6104"/>
      </w:tblGrid>
      <w:tr w:rsidR="00BC5C4C" w:rsidTr="00F331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C5C4C" w:rsidTr="00F331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731902" w:rsidP="00D257D4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hAnsi="Tahoma" w:cs="Tahoma"/>
                <w:sz w:val="20"/>
                <w:szCs w:val="20"/>
              </w:rPr>
              <w:t xml:space="preserve">Оказание услуг по физической охране объектов Свердловского филиала АО "ЭнергосбыТ Плюс" </w:t>
            </w:r>
          </w:p>
        </w:tc>
      </w:tr>
      <w:tr w:rsidR="00BC5C4C" w:rsidTr="00F331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731902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hAnsi="Tahoma" w:cs="Tahoma"/>
                <w:sz w:val="20"/>
                <w:szCs w:val="20"/>
              </w:rPr>
              <w:t>Объекты Свердловского филиала АО «ЭнергосбыТ Плюс», согласно Приложения № 1 к Техническому заданию.</w:t>
            </w:r>
          </w:p>
        </w:tc>
      </w:tr>
      <w:tr w:rsidR="00BC5C4C" w:rsidTr="00F331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Default="00731902" w:rsidP="00731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</w:t>
            </w:r>
            <w:r w:rsidR="007E04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ло: с 01.01.2026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  <w:p w:rsidR="00BC5C4C" w:rsidRPr="00731902" w:rsidRDefault="007E04A2" w:rsidP="00731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по</w:t>
            </w:r>
            <w:r w:rsidR="00D257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31.12.2026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</w:tc>
      </w:tr>
      <w:tr w:rsidR="00BC5C4C" w:rsidTr="00F331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731902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объектов Заказчика, подлежащих охране, </w:t>
            </w:r>
            <w:r w:rsidR="00AD42A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объем и 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режим оказания услуг, согласно Приложения № 1 к Техническому заданию.</w:t>
            </w:r>
          </w:p>
        </w:tc>
      </w:tr>
      <w:tr w:rsidR="00BC5C4C" w:rsidTr="00F331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731902" w:rsidP="0046273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оказать услуги по охране зданий, сооружений, административной территории, обеспечению контроля выноса (вывоза) материальных ценностей с территории объекта, осуществление контрольно-пропускного режима на охраняемой территории объектов Свердловского филиала АО «ЭнергосбыТ Плюс», в соответствии с требованиями настоящего технического задания.</w:t>
            </w:r>
          </w:p>
        </w:tc>
      </w:tr>
      <w:tr w:rsidR="00BC5C4C" w:rsidTr="00F331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Сотрудники охраны </w:t>
            </w:r>
            <w:r w:rsidR="0046273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Исполнителя 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должны быть одеты по сезону в однообразную форму одежды установленного образца, согласованную с Заказчиком, быть обученным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Исполнителю необходимо оказать следующие услуги: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2.1. 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 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="0046273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Контроль на Объектах Заказчика за порядком, контроль за соблюдением пропускного режима на Объектах, а также внутриобъектового режима, работниками Заказчика (охраняемого Объекта) и посетителями.</w:t>
            </w:r>
          </w:p>
          <w:p w:rsidR="00731902" w:rsidRPr="00731902" w:rsidRDefault="00462730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2.3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Проверка документов и наличия разрешения (согласования) с ответственным лицом – представителем отдела по безопасности и режиму Свердловского филиала АО «ЭнергосбыТ Плюс» (далее – «ОБиР») на перемещение за территорию охраняемого Объекта крупногабаритных грузов.</w:t>
            </w:r>
          </w:p>
          <w:p w:rsidR="00731902" w:rsidRPr="00731902" w:rsidRDefault="00462730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  <w:r w:rsidRPr="0046273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Контроль допуска лиц на территорию охраняемого Объекта (офисного помещения) в праздничные, выходные дни работников Заказчика без предварительного согласования режима работы с ОБиР.</w:t>
            </w:r>
          </w:p>
          <w:p w:rsidR="00731902" w:rsidRPr="00731902" w:rsidRDefault="00462730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2.5.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получении;</w:t>
            </w:r>
          </w:p>
          <w:p w:rsidR="00731902" w:rsidRPr="00731902" w:rsidRDefault="00462730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2.6.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Ведение постового журнала по форме: «дежурство сдал», «дежурство принял» с обязательным заполнением всех граф и фиксированием всех происшествий.</w:t>
            </w:r>
          </w:p>
          <w:p w:rsidR="00731902" w:rsidRPr="00731902" w:rsidRDefault="00462730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2.7.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Привлечение к оказанию охранных услуг третьих лиц не допускается. </w:t>
            </w:r>
          </w:p>
          <w:p w:rsidR="00731902" w:rsidRPr="00731902" w:rsidRDefault="00462730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2.8.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Оказание услуг по охране объектов осуществляется только штатными работниками Исполнителя.</w:t>
            </w:r>
          </w:p>
          <w:p w:rsidR="00BC5C4C" w:rsidRDefault="00462730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2.9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 выполнении договорных обязательств на объекте Заказчика, каждый сотрудник охраны обязан иметь при себе: действующее удостоверение частного охранника 4-го разряда, личную карточку охранника и бейдж, установленного образца. Исполнитель обязан обеспечить пост физической охраны специальными средствами: палка резиновая, наручники, металлодетекторы.</w:t>
            </w:r>
          </w:p>
        </w:tc>
      </w:tr>
      <w:tr w:rsidR="00BC5C4C" w:rsidTr="00F331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BC5C4C" w:rsidRDefault="00BC5C4C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902" w:rsidRPr="00731902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Заказчик контролирует качество оказываемых услуг в течение всего срока оказания услуг.</w:t>
            </w:r>
          </w:p>
          <w:p w:rsidR="00731902" w:rsidRPr="00731902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обязан сдавать, а Заказчик принимать оказанные услуги с предоставлением акта сдачи-приемки Услуг каждый месяц.</w:t>
            </w:r>
          </w:p>
          <w:p w:rsidR="00731902" w:rsidRPr="00731902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Оплата за оказанные услуги будет производиться согласно счетов, счетов - фактур, актов сдачи-приемки Услуг, выставляемых ежемесячно, в сроки, установленные соответствующим договором. Предоплата не предусматривается.</w:t>
            </w:r>
          </w:p>
          <w:p w:rsidR="00BC5C4C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При оказании услуг Исполнитель должен иметь и использовать для оказания охранных услуг специальные средства: палка резиновая, наручники, металлодетекторы в количестве необходимом для оказания услуг.</w:t>
            </w:r>
          </w:p>
        </w:tc>
      </w:tr>
      <w:tr w:rsidR="00BC5C4C" w:rsidTr="00F331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Осуществление надлежащего качества несения дежурства работниками Исполнителя по охране объектов. </w:t>
            </w:r>
          </w:p>
          <w:p w:rsidR="00BC5C4C" w:rsidRDefault="00731902" w:rsidP="0073190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:rsidR="00BC5C4C" w:rsidRDefault="00BC5C4C" w:rsidP="00BC5C4C">
      <w:pPr>
        <w:jc w:val="center"/>
        <w:rPr>
          <w:rFonts w:ascii="Tahoma" w:hAnsi="Tahoma" w:cs="Tahoma"/>
        </w:rPr>
      </w:pPr>
    </w:p>
    <w:p w:rsidR="00BC5C4C" w:rsidRDefault="00BC5C4C" w:rsidP="00BC5C4C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B16E7" w:rsidRDefault="006B16E7"/>
    <w:p w:rsidR="00F33131" w:rsidRDefault="00F33131"/>
    <w:p w:rsidR="00F33131" w:rsidRDefault="00F33131"/>
    <w:p w:rsidR="00F33131" w:rsidRDefault="00F33131"/>
    <w:p w:rsidR="00F33131" w:rsidRDefault="00F33131"/>
    <w:p w:rsidR="00D5686E" w:rsidRDefault="00D5686E"/>
    <w:p w:rsidR="00F33131" w:rsidRDefault="00F33131"/>
    <w:p w:rsidR="00F33131" w:rsidRDefault="00F33131"/>
    <w:p w:rsidR="00F33131" w:rsidRDefault="00F33131"/>
    <w:p w:rsidR="00F33131" w:rsidRDefault="00F33131"/>
    <w:p w:rsidR="00731902" w:rsidRDefault="00731902"/>
    <w:p w:rsidR="00731902" w:rsidRPr="00731902" w:rsidRDefault="00731902" w:rsidP="00731902">
      <w:pPr>
        <w:keepNext/>
        <w:keepLines/>
        <w:widowControl w:val="0"/>
        <w:spacing w:after="0" w:line="200" w:lineRule="exact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lastRenderedPageBreak/>
        <w:t>Приложение № 1 к Техническому заданию</w:t>
      </w:r>
    </w:p>
    <w:p w:rsidR="00731902" w:rsidRPr="00731902" w:rsidRDefault="00731902" w:rsidP="00731902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31902" w:rsidRDefault="00731902" w:rsidP="00AD42AB">
      <w:pPr>
        <w:keepNext/>
        <w:keepLines/>
        <w:widowControl w:val="0"/>
        <w:spacing w:after="0" w:line="200" w:lineRule="exact"/>
        <w:ind w:left="-284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bookmarkStart w:id="0" w:name="_GoBack"/>
      <w:bookmarkEnd w:id="0"/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Перечень объектов Заказчика, подлежащих охране, </w:t>
      </w:r>
      <w:r w:rsidR="00AD42AB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объем и </w:t>
      </w: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режим оказания услуг в 202</w:t>
      </w:r>
      <w:r w:rsidR="007E04A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6</w:t>
      </w: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г.:</w:t>
      </w:r>
    </w:p>
    <w:p w:rsidR="00F33131" w:rsidRPr="00731902" w:rsidRDefault="00F33131" w:rsidP="00731902">
      <w:pPr>
        <w:keepNext/>
        <w:keepLines/>
        <w:widowControl w:val="0"/>
        <w:spacing w:after="0" w:line="200" w:lineRule="exact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tbl>
      <w:tblPr>
        <w:tblW w:w="1020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12"/>
        <w:gridCol w:w="1679"/>
        <w:gridCol w:w="2671"/>
        <w:gridCol w:w="851"/>
        <w:gridCol w:w="1984"/>
        <w:gridCol w:w="709"/>
        <w:gridCol w:w="708"/>
        <w:gridCol w:w="958"/>
        <w:gridCol w:w="34"/>
      </w:tblGrid>
      <w:tr w:rsidR="00731902" w:rsidRPr="00731902" w:rsidTr="003739F6">
        <w:trPr>
          <w:trHeight w:val="9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дней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 всего</w:t>
            </w:r>
          </w:p>
        </w:tc>
      </w:tr>
      <w:tr w:rsidR="00B42876" w:rsidRPr="00B42876" w:rsidTr="003739F6">
        <w:trPr>
          <w:trHeight w:val="300"/>
        </w:trPr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Центральный офис 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4A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</w:t>
            </w:r>
          </w:p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Кузнечная, 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6638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</w:t>
            </w:r>
            <w:r w:rsidR="0066384D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876" w:rsidRPr="003E76BF" w:rsidRDefault="00731902" w:rsidP="00B428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</w:t>
            </w:r>
            <w:r w:rsidR="00B42876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520</w:t>
            </w:r>
          </w:p>
        </w:tc>
      </w:tr>
      <w:tr w:rsidR="003739F6" w:rsidRPr="00731902" w:rsidTr="003739F6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9F6" w:rsidRPr="003E76BF" w:rsidRDefault="003739F6" w:rsidP="003739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9F6" w:rsidRPr="003E76BF" w:rsidRDefault="003739F6" w:rsidP="003739F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Северный дополнительный ОПиОК                        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9F6" w:rsidRPr="003E76BF" w:rsidRDefault="003739F6" w:rsidP="003739F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</w:t>
            </w:r>
          </w:p>
          <w:p w:rsidR="003739F6" w:rsidRPr="003E76BF" w:rsidRDefault="003739F6" w:rsidP="003739F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Электриков, 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9F6" w:rsidRPr="003E76BF" w:rsidRDefault="003739F6" w:rsidP="003739F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9F6" w:rsidRPr="003E76BF" w:rsidRDefault="003739F6" w:rsidP="003739F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3739F6" w:rsidRPr="003E76BF" w:rsidRDefault="003739F6" w:rsidP="003739F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39F6" w:rsidRPr="003E76BF" w:rsidRDefault="003739F6" w:rsidP="003739F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39F6" w:rsidRPr="003E76BF" w:rsidRDefault="003739F6" w:rsidP="003739F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39F6" w:rsidRPr="003E76BF" w:rsidRDefault="003739F6" w:rsidP="003739F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17520</w:t>
            </w:r>
          </w:p>
        </w:tc>
      </w:tr>
      <w:tr w:rsidR="003739F6" w:rsidRPr="003739F6" w:rsidTr="003739F6">
        <w:trPr>
          <w:trHeight w:val="48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Центральное здание                         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4A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</w:t>
            </w:r>
          </w:p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Электриков, 16-в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9F6" w:rsidRPr="003E76BF" w:rsidRDefault="003739F6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39F6" w:rsidRPr="003E76BF" w:rsidRDefault="00731902" w:rsidP="003739F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</w:t>
            </w:r>
            <w:r w:rsidR="003739F6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3739F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</w:t>
            </w:r>
            <w:r w:rsidR="003739F6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60</w:t>
            </w:r>
          </w:p>
        </w:tc>
      </w:tr>
      <w:tr w:rsidR="003B578A" w:rsidRPr="00731902" w:rsidTr="003B578A">
        <w:trPr>
          <w:trHeight w:val="615"/>
        </w:trPr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78A" w:rsidRPr="003E76BF" w:rsidRDefault="003B578A" w:rsidP="003B5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78A" w:rsidRPr="003E76BF" w:rsidRDefault="003B578A" w:rsidP="003B5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Екатеринбургский ОПиОК                                            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78A" w:rsidRPr="003E76BF" w:rsidRDefault="003B578A" w:rsidP="003B5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ул. Бажова, 68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78A" w:rsidRPr="003E76BF" w:rsidRDefault="003B578A" w:rsidP="003B5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78A" w:rsidRPr="003E76BF" w:rsidRDefault="003B578A" w:rsidP="003B5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8:00-17:00,                                      сб-вс. и праздничные дни выходные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78A" w:rsidRPr="003E76BF" w:rsidRDefault="003B578A" w:rsidP="003B5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78A" w:rsidRPr="003E76BF" w:rsidRDefault="003B578A" w:rsidP="00734E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  <w:r w:rsidR="00734E51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E51" w:rsidRPr="003E76BF" w:rsidRDefault="003B578A" w:rsidP="00734E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</w:t>
            </w:r>
            <w:r w:rsidR="00734E51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23</w:t>
            </w:r>
          </w:p>
        </w:tc>
      </w:tr>
      <w:tr w:rsidR="00731902" w:rsidRPr="00731902" w:rsidTr="003B578A">
        <w:trPr>
          <w:trHeight w:val="66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48119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Южный дополнительный </w:t>
            </w:r>
            <w:r w:rsidR="00FF33CF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r w:rsidR="00731902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ОПиОК                        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D4C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</w:t>
            </w:r>
          </w:p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пер.</w:t>
            </w:r>
            <w:r w:rsidR="00C52D4C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Ремесленный, д. 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пн.-пт.: 8:00-18:00,            </w:t>
            </w:r>
            <w:r w:rsidR="00E71F1B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  сб-вс.</w:t>
            </w: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и праздничные дни выходные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4E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  <w:r w:rsidR="00734E51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4E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  <w:r w:rsidR="00734E51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0</w:t>
            </w:r>
          </w:p>
        </w:tc>
      </w:tr>
      <w:tr w:rsidR="00587075" w:rsidRPr="00587075" w:rsidTr="00295744">
        <w:trPr>
          <w:trHeight w:val="42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Офисное здание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</w:t>
            </w:r>
          </w:p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Восточная, 44а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CA73AC">
        <w:trPr>
          <w:trHeight w:val="606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Верхнепышминский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4A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Верхняя Пышма, </w:t>
            </w:r>
          </w:p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Александра Козицына, 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8:00-18:00,                                      сб-вс</w:t>
            </w:r>
            <w:r w:rsid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и праздничные дни выходные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1B4C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  <w:r w:rsidR="001B4C41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1B4C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  <w:r w:rsidR="001B4C41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0</w:t>
            </w:r>
          </w:p>
        </w:tc>
      </w:tr>
      <w:tr w:rsidR="003B3AA6" w:rsidRPr="00731902" w:rsidTr="00295744">
        <w:trPr>
          <w:trHeight w:val="66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AA6" w:rsidRPr="003E76BF" w:rsidRDefault="003B3AA6" w:rsidP="003B3A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AA6" w:rsidRPr="003E76BF" w:rsidRDefault="003B3AA6" w:rsidP="003B3AA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Березовский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AA6" w:rsidRPr="003E76BF" w:rsidRDefault="003B3AA6" w:rsidP="003B3AA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Березовский, ул. Гагарина, 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AA6" w:rsidRPr="003E76BF" w:rsidRDefault="003B3AA6" w:rsidP="003B3A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AA6" w:rsidRPr="003E76BF" w:rsidRDefault="003B3AA6" w:rsidP="003B3AA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8:00-17:00,                                      сб-вс</w:t>
            </w:r>
            <w:r w:rsidR="00EB546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и праздничные дни выходные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AA6" w:rsidRPr="003E76BF" w:rsidRDefault="003B3AA6" w:rsidP="003B3A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AA6" w:rsidRPr="003E76BF" w:rsidRDefault="003B3AA6" w:rsidP="001B4C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  <w:r w:rsidR="001B4C41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4C41" w:rsidRPr="003E76BF" w:rsidRDefault="003B3AA6" w:rsidP="001B4C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</w:t>
            </w:r>
            <w:r w:rsidR="001B4C41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23</w:t>
            </w:r>
          </w:p>
        </w:tc>
      </w:tr>
      <w:tr w:rsidR="00587075" w:rsidRPr="00731902" w:rsidTr="00295744">
        <w:trPr>
          <w:trHeight w:val="39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Сысертский ОПиОК                              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Сысерть, ул. Коммуны,26а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587075" w:rsidRPr="00731902" w:rsidTr="00295744">
        <w:trPr>
          <w:trHeight w:val="52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Арамильский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Арамиль, ул. Карла Маркса,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587075" w:rsidRPr="00731902" w:rsidTr="00295744">
        <w:trPr>
          <w:trHeight w:val="46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Первоуральский ОПиОК                                  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Первоуральск, </w:t>
            </w:r>
          </w:p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пр. Космонавтов, 1 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BE1A91">
        <w:trPr>
          <w:trHeight w:val="852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Красноуфимский ОПиОК 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4A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Красноуфимск, </w:t>
            </w:r>
          </w:p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Озерная, 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 26 по 10 число месяца                            с пн.-пт. 08:00-17:00; сб.-вс. и праздничные дни выходные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366A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</w:t>
            </w:r>
            <w:r w:rsidR="00366AF3" w:rsidRPr="003E76BF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366A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  <w:r w:rsidR="00366AF3" w:rsidRPr="003E76BF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98</w:t>
            </w:r>
          </w:p>
        </w:tc>
      </w:tr>
      <w:tr w:rsidR="00731902" w:rsidRPr="00731902" w:rsidTr="00BE1A91">
        <w:trPr>
          <w:trHeight w:val="836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11 по 25 число месяца                                 с пн.-пт. 08:00-18:00; сб.-вс. и праздничные дни выходные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366A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</w:t>
            </w:r>
            <w:r w:rsidR="00366AF3" w:rsidRPr="003E76BF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366A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</w:t>
            </w:r>
            <w:r w:rsidR="00366AF3" w:rsidRPr="003E76BF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5</w:t>
            </w: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0</w:t>
            </w:r>
          </w:p>
        </w:tc>
      </w:tr>
      <w:tr w:rsidR="00861125" w:rsidRPr="00731902" w:rsidTr="003B3AA6">
        <w:trPr>
          <w:trHeight w:val="69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Дегтярский дополнительный ОПиОК             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Дегтярск,  ул. Калинина, 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861125" w:rsidRPr="00731902" w:rsidTr="00295744">
        <w:trPr>
          <w:trHeight w:val="750"/>
        </w:trPr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Полевской ОПиОК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Полевской, ул. Свердлова, 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пн-пт: 8:00-17:00,                                        сб, вс. и праздничные дни выходные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861125" w:rsidRPr="00731902" w:rsidTr="00295744">
        <w:trPr>
          <w:trHeight w:val="6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Дополнительный офис                      Полевского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Полевской, ул. Бажова, 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125" w:rsidRPr="003E76BF" w:rsidRDefault="00861125" w:rsidP="008611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731902" w:rsidRPr="00731902" w:rsidTr="004673FC">
        <w:trPr>
          <w:trHeight w:val="78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Ревдинский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Ревда, ул. Мира, д.25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пн-пт: 8:00-18:00,                                        сб, вс. и праздничные дни выходные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C333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  <w:r w:rsidR="00C33301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C333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  <w:r w:rsidR="00C33301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0</w:t>
            </w:r>
          </w:p>
        </w:tc>
      </w:tr>
      <w:tr w:rsidR="004673FC" w:rsidRPr="00731902" w:rsidTr="004673FC">
        <w:trPr>
          <w:trHeight w:val="6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Артинский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Арти, ул. Ленина, 115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4673FC" w:rsidRPr="00731902" w:rsidTr="004673FC">
        <w:trPr>
          <w:trHeight w:val="6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Нижнесергинский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Нижние Серги, ул. Титова, 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4673FC" w:rsidRPr="00731902" w:rsidTr="004673FC">
        <w:trPr>
          <w:trHeight w:val="6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Шалинский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пгт. Шаля, ул. Калинина, 91в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3FC" w:rsidRPr="003E76BF" w:rsidRDefault="004673FC" w:rsidP="004673F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587075" w:rsidRPr="00731902" w:rsidTr="00295744">
        <w:trPr>
          <w:trHeight w:val="57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Каменск-Уральский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К-Уральский, ул. Рябова, 2а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587075" w:rsidRPr="00731902" w:rsidTr="00295744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Артемовский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Артемовский, ул. Почтовая, 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591B02" w:rsidRPr="00731902" w:rsidTr="00295744">
        <w:trPr>
          <w:trHeight w:val="522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Режевской дополнительный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Реж, ул. Красноармейская, 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587075" w:rsidRPr="00731902" w:rsidTr="00587075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Талицкий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Талица, ул. Тимирязева,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587075" w:rsidRPr="00731902" w:rsidTr="00587075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Пышминский дополнительный 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р.п. Пышма, ул. Пионерская, 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7075" w:rsidRPr="003E76BF" w:rsidRDefault="00587075" w:rsidP="005870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591B02" w:rsidRPr="00731902" w:rsidTr="00295744">
        <w:trPr>
          <w:trHeight w:val="57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Ирбитский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Ирбит, ул. М.Горького,2Д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B02" w:rsidRPr="003E76BF" w:rsidRDefault="00591B02" w:rsidP="0059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731902" w:rsidRPr="00731902" w:rsidTr="00BE1A91">
        <w:trPr>
          <w:trHeight w:val="57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Байкаловский </w:t>
            </w:r>
            <w:r w:rsidR="00CC0AB2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дополнительный </w:t>
            </w: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с. Байкалово, ул. Советской Конституции, д.2а/1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Пн-пт. с 8.00 до 16.00, сб-вс. и праздничные дни выходные.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860389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  <w:r w:rsidRPr="003E76BF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8603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</w:t>
            </w:r>
            <w:r w:rsidR="00860389" w:rsidRPr="003E76BF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76</w:t>
            </w:r>
          </w:p>
        </w:tc>
      </w:tr>
      <w:tr w:rsidR="00CC0AB2" w:rsidRPr="00731902" w:rsidTr="00BE1A91">
        <w:trPr>
          <w:trHeight w:val="64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B2" w:rsidRPr="003E76BF" w:rsidRDefault="00CC0AB2" w:rsidP="00CC0AB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B2" w:rsidRPr="003E76BF" w:rsidRDefault="00CC0AB2" w:rsidP="00CC0A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Слободо-Туринский дополнительный 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B2" w:rsidRPr="003E76BF" w:rsidRDefault="00CC0AB2" w:rsidP="00CC0A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с. Туринская Слобода, </w:t>
            </w:r>
          </w:p>
          <w:p w:rsidR="00CC0AB2" w:rsidRPr="003E76BF" w:rsidRDefault="00CC0AB2" w:rsidP="00CC0A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Советская, 39А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B2" w:rsidRPr="003E76BF" w:rsidRDefault="00CC0AB2" w:rsidP="00CC0AB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B2" w:rsidRPr="003E76BF" w:rsidRDefault="00CC0AB2" w:rsidP="00CC0A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Пн-пт. с 8.00 до 16.00, сб-вс. и праздничные дни выходные.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AB2" w:rsidRPr="003E76BF" w:rsidRDefault="00CC0AB2" w:rsidP="00CC0AB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AB2" w:rsidRPr="003E76BF" w:rsidRDefault="00860389" w:rsidP="00CC0AB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AB2" w:rsidRPr="003E76BF" w:rsidRDefault="00CC0AB2" w:rsidP="008603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</w:t>
            </w:r>
            <w:r w:rsidR="00860389" w:rsidRPr="003E76BF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76</w:t>
            </w:r>
          </w:p>
        </w:tc>
      </w:tr>
      <w:tr w:rsidR="00741F25" w:rsidRPr="00731902" w:rsidTr="00295744">
        <w:trPr>
          <w:trHeight w:val="58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Тугулымский дополнительный 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пгт. Тугулым, ул. Ленина, 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741F25" w:rsidRPr="00731902" w:rsidTr="00295744">
        <w:trPr>
          <w:trHeight w:val="57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Алапаевский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Алапаевск, </w:t>
            </w:r>
          </w:p>
          <w:p w:rsidR="00741F25" w:rsidRPr="003E76BF" w:rsidRDefault="00741F25" w:rsidP="00741F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Коробкина, 14/21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F25" w:rsidRPr="003E76BF" w:rsidRDefault="00741F25" w:rsidP="00741F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731902" w:rsidRPr="00731902" w:rsidTr="00BE1A91">
        <w:trPr>
          <w:trHeight w:val="420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CC0A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Туринский</w:t>
            </w:r>
            <w:r w:rsidR="00CC0AB2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дополнительный </w:t>
            </w: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ОПиОК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Туринск, ул. Кирова, 30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пн-чт 8:00-17:00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DF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</w:t>
            </w:r>
            <w:r w:rsidR="00DF4599" w:rsidRPr="003E76BF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DF45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</w:t>
            </w:r>
            <w:r w:rsidR="00DF4599" w:rsidRPr="003E76BF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82</w:t>
            </w:r>
          </w:p>
        </w:tc>
      </w:tr>
      <w:tr w:rsidR="00731902" w:rsidRPr="00731902" w:rsidTr="00BE1A91">
        <w:trPr>
          <w:trHeight w:val="522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пт 8:00-16:00, сб, вс. и праздн. дни выходные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DF4599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49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DF4599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392</w:t>
            </w:r>
          </w:p>
        </w:tc>
      </w:tr>
      <w:tr w:rsidR="00D241FF" w:rsidRPr="00731902" w:rsidTr="00295744">
        <w:trPr>
          <w:trHeight w:val="6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1FF" w:rsidRPr="003E76BF" w:rsidRDefault="00D241FF" w:rsidP="00D24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1FF" w:rsidRPr="003E76BF" w:rsidRDefault="00D241FF" w:rsidP="00D241F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Тавдинский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1FF" w:rsidRPr="003E76BF" w:rsidRDefault="00D241FF" w:rsidP="00D241F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Тавда, ул. М.Горького, 108Б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1FF" w:rsidRPr="003E76BF" w:rsidRDefault="00D241FF" w:rsidP="00D24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1FF" w:rsidRPr="003E76BF" w:rsidRDefault="00D241FF" w:rsidP="00D241F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41FF" w:rsidRPr="003E76BF" w:rsidRDefault="00D241FF" w:rsidP="00D24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41FF" w:rsidRPr="003E76BF" w:rsidRDefault="00D241FF" w:rsidP="00D24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41FF" w:rsidRPr="003E76BF" w:rsidRDefault="00D241FF" w:rsidP="00D24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322A65" w:rsidRPr="00731902" w:rsidTr="00295744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Богдановичский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Богданович, </w:t>
            </w:r>
          </w:p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Первомайская, 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1400AD" w:rsidRPr="00731902" w:rsidTr="00295744">
        <w:trPr>
          <w:trHeight w:val="66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AD" w:rsidRPr="003E76BF" w:rsidRDefault="001400AD" w:rsidP="001400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AD" w:rsidRPr="003E76BF" w:rsidRDefault="001400AD" w:rsidP="001400A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Сухоложский дополнительный 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AD" w:rsidRPr="003E76BF" w:rsidRDefault="001400AD" w:rsidP="001400A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Сухой Лог, ул. Белинского, 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AD" w:rsidRPr="003E76BF" w:rsidRDefault="001400AD" w:rsidP="001400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0AD" w:rsidRPr="003E76BF" w:rsidRDefault="001400AD" w:rsidP="001400A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0AD" w:rsidRPr="003E76BF" w:rsidRDefault="001400AD" w:rsidP="001400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0AD" w:rsidRPr="003E76BF" w:rsidRDefault="001400AD" w:rsidP="001400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0AD" w:rsidRPr="003E76BF" w:rsidRDefault="001400AD" w:rsidP="001400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322A65" w:rsidRPr="00731902" w:rsidTr="00295744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Камышловский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Камышлов, </w:t>
            </w:r>
          </w:p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Куйбышева, 61а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322A65" w:rsidRPr="00731902" w:rsidTr="00295744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Белоярский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пгт. Белоярский, </w:t>
            </w:r>
          </w:p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пер. Энергетиков, д. 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4D31EC" w:rsidRPr="00731902" w:rsidTr="00295744">
        <w:trPr>
          <w:trHeight w:val="55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Асбестовский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Асбест, ул. Мира, 2/2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4D31EC" w:rsidRPr="00731902" w:rsidTr="00295744">
        <w:trPr>
          <w:trHeight w:val="70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Малышевский дополнительный 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Малышева, ул. Азина, 24а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4D31EC" w:rsidRPr="00731902" w:rsidTr="00295744">
        <w:trPr>
          <w:trHeight w:val="63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Рефтинский дополнительный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пгт. Рефтинский, </w:t>
            </w:r>
          </w:p>
          <w:p w:rsidR="004D31EC" w:rsidRPr="003E76BF" w:rsidRDefault="004D31EC" w:rsidP="004D31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Гагарина, 17/а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1EC" w:rsidRPr="003E76BF" w:rsidRDefault="004D31EC" w:rsidP="004D31E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322A65" w:rsidRPr="00731902" w:rsidTr="00295744">
        <w:trPr>
          <w:trHeight w:val="48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Серовский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Серов, ул. Карпинского, 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BE1A91">
        <w:trPr>
          <w:trHeight w:val="510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Лобвинский</w:t>
            </w:r>
            <w:r w:rsidR="0011015F"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дополнительный </w:t>
            </w: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ОПиОК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Лобва, ул. Уральская, 9/А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 с 8:00-17:00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D13C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  <w:r w:rsidR="00D13C19" w:rsidRPr="003E76BF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D13C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  <w:r w:rsidR="00D13C19" w:rsidRPr="003E76BF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23</w:t>
            </w:r>
          </w:p>
        </w:tc>
      </w:tr>
      <w:tr w:rsidR="00731902" w:rsidRPr="00731902" w:rsidTr="00BE1A91">
        <w:trPr>
          <w:trHeight w:val="630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вт.-пт. с 9:00-17.00,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1600</w:t>
            </w:r>
          </w:p>
        </w:tc>
      </w:tr>
      <w:tr w:rsidR="00731902" w:rsidRPr="00A75055" w:rsidTr="00BE1A91">
        <w:trPr>
          <w:trHeight w:val="960"/>
        </w:trPr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Новолялинский ОПиОК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04EE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Новая Ляля, </w:t>
            </w:r>
          </w:p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8 марта, д. 10, корп. 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8-00 до 17-00 (охрана с 10-25 число) сб-вс. и праздничные дни выходные.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3E76BF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1206</w:t>
            </w:r>
          </w:p>
        </w:tc>
      </w:tr>
      <w:tr w:rsidR="005A689E" w:rsidRPr="00731902" w:rsidTr="00295744">
        <w:trPr>
          <w:trHeight w:val="66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Нижнетуринский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Н.Тура, ул. 40 лет Октября, 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322A65" w:rsidRPr="00731902" w:rsidTr="00295744">
        <w:trPr>
          <w:trHeight w:val="34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Пригородный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Н-Тагил, ул. Ломоносова, 49/4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2A65" w:rsidRPr="003E76BF" w:rsidRDefault="00322A65" w:rsidP="00322A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5A689E" w:rsidRPr="00731902" w:rsidTr="00295744">
        <w:trPr>
          <w:trHeight w:val="42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Верхнесалдинский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Верхняя Салда, </w:t>
            </w:r>
          </w:p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пос. Молодежный, 102а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5A689E" w:rsidRPr="00731902" w:rsidTr="00295744">
        <w:trPr>
          <w:trHeight w:val="55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Кировградский дополнительный 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Кировград, </w:t>
            </w:r>
          </w:p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Мамина-Сибиряка,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5A689E" w:rsidRPr="00731902" w:rsidTr="00BE1A91">
        <w:trPr>
          <w:trHeight w:val="48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Кушвинский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Кушва, ул. Строителей, 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5A689E" w:rsidRPr="00731902" w:rsidTr="00A93B4D">
        <w:trPr>
          <w:trHeight w:val="458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Красноуральский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Красноуральск,  ул.Каляева,30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5A689E" w:rsidRPr="00731902" w:rsidTr="00CA73AC">
        <w:trPr>
          <w:trHeight w:val="39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Невьянский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Невьянск, ул. Карла Маркса, 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89E" w:rsidRPr="003E76BF" w:rsidRDefault="005A689E" w:rsidP="005A689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689E" w:rsidRPr="003E76BF" w:rsidRDefault="005A689E" w:rsidP="005A68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2223</w:t>
            </w:r>
          </w:p>
        </w:tc>
      </w:tr>
      <w:tr w:rsidR="00731902" w:rsidRPr="00731902" w:rsidTr="00BE1A91">
        <w:trPr>
          <w:gridAfter w:val="1"/>
          <w:wAfter w:w="34" w:type="dxa"/>
          <w:trHeight w:val="377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C6245C" w:rsidRDefault="00731902" w:rsidP="007E0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C6245C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ИТОГО: общее количество часов охраны в 202</w:t>
            </w:r>
            <w:r w:rsidR="007E04A2" w:rsidRPr="00C6245C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6</w:t>
            </w:r>
            <w:r w:rsidRPr="00C6245C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 xml:space="preserve"> году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C6245C" w:rsidRDefault="00731902" w:rsidP="00C62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C6245C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227</w:t>
            </w:r>
            <w:r w:rsidR="00C6245C" w:rsidRPr="00C6245C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922</w:t>
            </w:r>
          </w:p>
        </w:tc>
      </w:tr>
    </w:tbl>
    <w:p w:rsidR="00731902" w:rsidRPr="00CA73AC" w:rsidRDefault="00731902" w:rsidP="00CA73AC"/>
    <w:sectPr w:rsidR="00731902" w:rsidRPr="00CA73AC" w:rsidSect="00BE1A9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16F" w:rsidRDefault="00C4316F" w:rsidP="00BC5C4C">
      <w:pPr>
        <w:spacing w:after="0" w:line="240" w:lineRule="auto"/>
      </w:pPr>
      <w:r>
        <w:separator/>
      </w:r>
    </w:p>
  </w:endnote>
  <w:endnote w:type="continuationSeparator" w:id="0">
    <w:p w:rsidR="00C4316F" w:rsidRDefault="00C4316F" w:rsidP="00BC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16F" w:rsidRDefault="00C4316F" w:rsidP="00BC5C4C">
      <w:pPr>
        <w:spacing w:after="0" w:line="240" w:lineRule="auto"/>
      </w:pPr>
      <w:r>
        <w:separator/>
      </w:r>
    </w:p>
  </w:footnote>
  <w:footnote w:type="continuationSeparator" w:id="0">
    <w:p w:rsidR="00C4316F" w:rsidRDefault="00C4316F" w:rsidP="00BC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8276A"/>
    <w:multiLevelType w:val="multilevel"/>
    <w:tmpl w:val="692C3FD2"/>
    <w:lvl w:ilvl="0">
      <w:start w:val="1"/>
      <w:numFmt w:val="decimal"/>
      <w:lvlText w:val="%1."/>
      <w:lvlJc w:val="left"/>
      <w:rPr>
        <w:rFonts w:ascii="Tahoma" w:eastAsia="Times New Roman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4C"/>
    <w:rsid w:val="00055290"/>
    <w:rsid w:val="00092409"/>
    <w:rsid w:val="000B77A4"/>
    <w:rsid w:val="0011015F"/>
    <w:rsid w:val="0014004A"/>
    <w:rsid w:val="001400AD"/>
    <w:rsid w:val="001B4C41"/>
    <w:rsid w:val="00251A1B"/>
    <w:rsid w:val="0027568A"/>
    <w:rsid w:val="00286164"/>
    <w:rsid w:val="00295744"/>
    <w:rsid w:val="00301248"/>
    <w:rsid w:val="00322A65"/>
    <w:rsid w:val="00366AF3"/>
    <w:rsid w:val="003739F6"/>
    <w:rsid w:val="003B3AA6"/>
    <w:rsid w:val="003B578A"/>
    <w:rsid w:val="003E76BF"/>
    <w:rsid w:val="00462730"/>
    <w:rsid w:val="004673FC"/>
    <w:rsid w:val="00481197"/>
    <w:rsid w:val="004C6165"/>
    <w:rsid w:val="004D31EC"/>
    <w:rsid w:val="00525C8A"/>
    <w:rsid w:val="00532E17"/>
    <w:rsid w:val="00587075"/>
    <w:rsid w:val="00591B02"/>
    <w:rsid w:val="005A3E41"/>
    <w:rsid w:val="005A689E"/>
    <w:rsid w:val="005C5D47"/>
    <w:rsid w:val="00622337"/>
    <w:rsid w:val="006604A3"/>
    <w:rsid w:val="0066384D"/>
    <w:rsid w:val="00675590"/>
    <w:rsid w:val="006834F9"/>
    <w:rsid w:val="006B16E7"/>
    <w:rsid w:val="006D3809"/>
    <w:rsid w:val="0071181C"/>
    <w:rsid w:val="00731902"/>
    <w:rsid w:val="00734E51"/>
    <w:rsid w:val="00741F25"/>
    <w:rsid w:val="00764407"/>
    <w:rsid w:val="00780D22"/>
    <w:rsid w:val="00781940"/>
    <w:rsid w:val="007E04A2"/>
    <w:rsid w:val="008073BE"/>
    <w:rsid w:val="0083402E"/>
    <w:rsid w:val="00860389"/>
    <w:rsid w:val="00861125"/>
    <w:rsid w:val="008A50F8"/>
    <w:rsid w:val="008C532F"/>
    <w:rsid w:val="008D2472"/>
    <w:rsid w:val="00A36D80"/>
    <w:rsid w:val="00A75055"/>
    <w:rsid w:val="00A92CA0"/>
    <w:rsid w:val="00A93B4D"/>
    <w:rsid w:val="00AB69BE"/>
    <w:rsid w:val="00AD42AB"/>
    <w:rsid w:val="00B42876"/>
    <w:rsid w:val="00B45619"/>
    <w:rsid w:val="00B964D7"/>
    <w:rsid w:val="00BA7A27"/>
    <w:rsid w:val="00BC2FA2"/>
    <w:rsid w:val="00BC5C4C"/>
    <w:rsid w:val="00BE1A91"/>
    <w:rsid w:val="00BF1B6B"/>
    <w:rsid w:val="00C33301"/>
    <w:rsid w:val="00C4316F"/>
    <w:rsid w:val="00C52D4C"/>
    <w:rsid w:val="00C6245C"/>
    <w:rsid w:val="00CA73AC"/>
    <w:rsid w:val="00CC0AB2"/>
    <w:rsid w:val="00D13C19"/>
    <w:rsid w:val="00D14CA9"/>
    <w:rsid w:val="00D241FF"/>
    <w:rsid w:val="00D257D4"/>
    <w:rsid w:val="00D540DA"/>
    <w:rsid w:val="00D5647C"/>
    <w:rsid w:val="00D5686E"/>
    <w:rsid w:val="00DF4599"/>
    <w:rsid w:val="00E303C9"/>
    <w:rsid w:val="00E32AB7"/>
    <w:rsid w:val="00E71F1B"/>
    <w:rsid w:val="00E82489"/>
    <w:rsid w:val="00E904EE"/>
    <w:rsid w:val="00EB546B"/>
    <w:rsid w:val="00F13EF7"/>
    <w:rsid w:val="00F23A6B"/>
    <w:rsid w:val="00F33131"/>
    <w:rsid w:val="00F53668"/>
    <w:rsid w:val="00F803D3"/>
    <w:rsid w:val="00FE3689"/>
    <w:rsid w:val="00FF33CF"/>
    <w:rsid w:val="00FF36E2"/>
    <w:rsid w:val="00FF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E31B1"/>
  <w15:chartTrackingRefBased/>
  <w15:docId w15:val="{B2F1EF25-197B-4154-90FC-2D0F70436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C4C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C5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C5C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C5C4C"/>
    <w:rPr>
      <w:rFonts w:ascii="Times New Roman" w:hAnsi="Times New Roman" w:cs="Times New Roman" w:hint="default"/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731902"/>
  </w:style>
  <w:style w:type="table" w:customStyle="1" w:styleId="10">
    <w:name w:val="Сетка таблицы1"/>
    <w:basedOn w:val="a1"/>
    <w:next w:val="a3"/>
    <w:uiPriority w:val="39"/>
    <w:rsid w:val="0073190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3190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731902"/>
    <w:rPr>
      <w:rFonts w:eastAsia="Times New Roman" w:cs="Times New Roman"/>
    </w:rPr>
  </w:style>
  <w:style w:type="paragraph" w:styleId="aa">
    <w:name w:val="footer"/>
    <w:basedOn w:val="a"/>
    <w:link w:val="ab"/>
    <w:uiPriority w:val="99"/>
    <w:unhideWhenUsed/>
    <w:rsid w:val="0073190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731902"/>
    <w:rPr>
      <w:rFonts w:eastAsia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3190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19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79783-E322-4413-9AEF-7423DC331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4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Гранкина Мария Валерьевна</dc:creator>
  <cp:keywords/>
  <dc:description/>
  <cp:lastModifiedBy>User</cp:lastModifiedBy>
  <cp:revision>58</cp:revision>
  <cp:lastPrinted>2025-06-04T05:17:00Z</cp:lastPrinted>
  <dcterms:created xsi:type="dcterms:W3CDTF">2023-08-23T05:28:00Z</dcterms:created>
  <dcterms:modified xsi:type="dcterms:W3CDTF">2025-07-30T11:10:00Z</dcterms:modified>
</cp:coreProperties>
</file>